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6C75E" w14:textId="77777777" w:rsidR="00B27328" w:rsidRDefault="00B27328" w:rsidP="00B27328">
      <w:r>
        <w:t>Ron -</w:t>
      </w:r>
    </w:p>
    <w:p w14:paraId="2E7B2EA0" w14:textId="77777777" w:rsidR="00B27328" w:rsidRDefault="00B27328" w:rsidP="00B27328"/>
    <w:p w14:paraId="46B88E6C" w14:textId="77777777" w:rsidR="00B27328" w:rsidRDefault="00B27328" w:rsidP="00B27328">
      <w:r>
        <w:t>I wanted to send you a note of thanks and let you know I got my first check.</w:t>
      </w:r>
    </w:p>
    <w:p w14:paraId="313CA2B5" w14:textId="77777777" w:rsidR="00B27328" w:rsidRDefault="00B27328" w:rsidP="00B27328"/>
    <w:p w14:paraId="7E3AD743" w14:textId="77777777" w:rsidR="00B27328" w:rsidRDefault="00B27328" w:rsidP="00B27328">
      <w:r>
        <w:t xml:space="preserve">After a career in corporate sales leadership I decided to leave the tech company I was working for and put my energy into a business that would give me more personal freedom, the opportunity to win deals (my passion) and to build a significant income stream. Last fall I attended your Rehabbing Ron's Way seminar with my son Blair. It's been great watching him build his business with your training and the mentoring of the Wolff Couple.  I thought - what fun would it be to work </w:t>
      </w:r>
      <w:proofErr w:type="spellStart"/>
      <w:r>
        <w:t>along side</w:t>
      </w:r>
      <w:proofErr w:type="spellEnd"/>
      <w:r>
        <w:t xml:space="preserve"> each other in this business. In March,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 attended your Quick Start School in Raleigh/Durham and I began working the 30 Day Quick Start Plan the following Monday.</w:t>
      </w:r>
    </w:p>
    <w:p w14:paraId="3261198E" w14:textId="77777777" w:rsidR="00B27328" w:rsidRDefault="00B27328" w:rsidP="00B27328"/>
    <w:p w14:paraId="521E2BEF" w14:textId="77777777" w:rsidR="00B27328" w:rsidRDefault="00B27328" w:rsidP="00B27328">
      <w:r>
        <w:t>Within a week after Quick Start school, I purchased a 3BR, 2BA ugly house at a court house foreclosure auction for cash with an exit strategy to rehab and retail the house.  I closed on the property on 3/26 and worked out a "cash fo</w:t>
      </w:r>
      <w:bookmarkStart w:id="0" w:name="_GoBack"/>
      <w:bookmarkEnd w:id="0"/>
      <w:r>
        <w:t>r keys" deal with the current owner/occupant.  In the meantime, I generated some interest in the property from two buyers who wanted to look at the property before I began the rehab. </w:t>
      </w:r>
    </w:p>
    <w:p w14:paraId="6A88575F" w14:textId="77777777" w:rsidR="00B27328" w:rsidRDefault="00B27328" w:rsidP="00B27328"/>
    <w:p w14:paraId="0B8CD8C4" w14:textId="77777777" w:rsidR="00B27328" w:rsidRDefault="00B27328" w:rsidP="00B27328">
      <w:r>
        <w:t>I took possession on 4/18, showed the house on 4/19 and had a signed cash purchase contract within a couple hours.  I did absolutely nothing to the house. We closed on 4/24 and I picked up my first check. What a great feeling to get a win so quickly.  I realize they all won't be that easy.  Here are the deal numbers:</w:t>
      </w:r>
    </w:p>
    <w:p w14:paraId="35649758" w14:textId="77777777" w:rsidR="00B27328" w:rsidRDefault="00B27328" w:rsidP="00B27328"/>
    <w:p w14:paraId="6F0ED106" w14:textId="77777777" w:rsidR="00B27328" w:rsidRDefault="00B27328" w:rsidP="00B27328"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Sale Price: $114,000</w:t>
      </w:r>
      <w:r>
        <w:t> ($400 cash down)</w:t>
      </w:r>
    </w:p>
    <w:p w14:paraId="2675CD04" w14:textId="77777777" w:rsidR="00B27328" w:rsidRDefault="00B27328" w:rsidP="00B27328">
      <w:r>
        <w:t>Purchase Price: $86,716 (including cash for keys)</w:t>
      </w:r>
    </w:p>
    <w:p w14:paraId="1046D36B" w14:textId="77777777" w:rsidR="00B27328" w:rsidRDefault="00B27328" w:rsidP="00B27328">
      <w:r>
        <w:t>Net Proceeds: $27,284</w:t>
      </w:r>
    </w:p>
    <w:p w14:paraId="082975DC" w14:textId="77777777" w:rsidR="00B27328" w:rsidRDefault="00B27328" w:rsidP="00B27328"/>
    <w:p w14:paraId="399B1F10" w14:textId="77777777" w:rsidR="00B27328" w:rsidRDefault="00B27328" w:rsidP="00B27328">
      <w:r>
        <w:t xml:space="preserve">So now I plan to hit my 2018 goal of doing an average of two deals this size per month. I am a Gold Club member using Eagle VA Services along with </w:t>
      </w:r>
      <w:proofErr w:type="spellStart"/>
      <w:r>
        <w:t>PatLive</w:t>
      </w:r>
      <w:proofErr w:type="spellEnd"/>
      <w:r>
        <w:t>. I just sent out my first 1,000 yellow letters, Craig's List and Classified Ads are running, and I am keeping Pat's phone lines busy. Bandit signs are up and my web site and Facebook pages are also in place.  I have built my "deal team" including an attorney, home inspector, contractors, and insurance agent.</w:t>
      </w:r>
    </w:p>
    <w:p w14:paraId="0F036DC0" w14:textId="77777777" w:rsidR="00B27328" w:rsidRDefault="00B27328" w:rsidP="00B27328"/>
    <w:p w14:paraId="1196166D" w14:textId="77777777" w:rsidR="00B27328" w:rsidRDefault="00B27328" w:rsidP="00B27328">
      <w:r>
        <w:t>I will be attending your Mastering the Phone and Structuring your Empire training in a few weeks.  I can't thank you enough for the great training and all the resources you have provided for me to succeed.</w:t>
      </w:r>
    </w:p>
    <w:p w14:paraId="45E70580" w14:textId="77777777" w:rsidR="00B27328" w:rsidRDefault="00B27328" w:rsidP="00B27328"/>
    <w:p w14:paraId="4ACAD84A" w14:textId="77777777" w:rsidR="00B27328" w:rsidRDefault="00B27328" w:rsidP="00B27328">
      <w:r>
        <w:t>See you soon -</w:t>
      </w:r>
    </w:p>
    <w:p w14:paraId="62D87216" w14:textId="77777777" w:rsidR="00B27328" w:rsidRDefault="00B27328" w:rsidP="00B27328"/>
    <w:p w14:paraId="249DA2B7" w14:textId="77777777" w:rsidR="00B27328" w:rsidRDefault="00B27328" w:rsidP="00B27328">
      <w:r>
        <w:t xml:space="preserve">Todd </w:t>
      </w:r>
      <w:proofErr w:type="spellStart"/>
      <w:r>
        <w:t>Halver</w:t>
      </w:r>
      <w:proofErr w:type="spellEnd"/>
    </w:p>
    <w:p w14:paraId="4E780F76" w14:textId="77777777" w:rsidR="00B27328" w:rsidRDefault="00B27328" w:rsidP="00B27328">
      <w:hyperlink r:id="rId4" w:history="1">
        <w:r>
          <w:rPr>
            <w:rStyle w:val="Hyperlink"/>
          </w:rPr>
          <w:t>SnapHomeDeals.com</w:t>
        </w:r>
      </w:hyperlink>
    </w:p>
    <w:p w14:paraId="6EF5F88F" w14:textId="77777777" w:rsidR="00B27328" w:rsidRDefault="00B27328" w:rsidP="00B27328">
      <w:r>
        <w:t>(336) 558-6800</w:t>
      </w:r>
    </w:p>
    <w:p w14:paraId="6D4D65DB" w14:textId="77777777" w:rsidR="00B27328" w:rsidRDefault="00B27328" w:rsidP="00B27328"/>
    <w:p w14:paraId="4D496F94" w14:textId="77777777" w:rsidR="00027E12" w:rsidRDefault="00B27328" w:rsidP="00B27328">
      <w:r>
        <w:t>PS.  I made my first Private Money loan from my Roth IRA a few weeks ago on a second mortgage earning 15% for 6 months.  I also reproduced your Private Money recording on CDs and have started finding private lenders so I won't have to use my cash on ugly houses going forward.</w:t>
      </w:r>
    </w:p>
    <w:sectPr w:rsidR="00027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28"/>
    <w:rsid w:val="00027E12"/>
    <w:rsid w:val="00B2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B1A9"/>
  <w15:chartTrackingRefBased/>
  <w15:docId w15:val="{A7FEF219-1F5D-442A-894F-D3526FA0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3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7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napHomeDe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Blackburn</dc:creator>
  <cp:keywords/>
  <dc:description/>
  <cp:lastModifiedBy>Rich Blackburn</cp:lastModifiedBy>
  <cp:revision>1</cp:revision>
  <dcterms:created xsi:type="dcterms:W3CDTF">2018-04-27T19:50:00Z</dcterms:created>
  <dcterms:modified xsi:type="dcterms:W3CDTF">2018-04-27T20:00:00Z</dcterms:modified>
</cp:coreProperties>
</file>