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31ABF" w14:textId="26607453" w:rsidR="00DE1450" w:rsidRDefault="00CA385F">
      <w:r>
        <w:t xml:space="preserve">The event was great. All of the guest speakers were very knowledgeable about investing and getting us to understand. The Wolff couple was very energetic, which was very contagious. Ron is a straight shooter, which makes everything clear and straight to the point. Jay was a great </w:t>
      </w:r>
      <w:r w:rsidR="00BF6472">
        <w:t>motivator as</w:t>
      </w:r>
      <w:r>
        <w:t xml:space="preserve"> well for me, especially since he</w:t>
      </w:r>
      <w:r w:rsidR="00BF6472">
        <w:t>’</w:t>
      </w:r>
      <w:r>
        <w:t xml:space="preserve">s in my own state and backyard. He helped me </w:t>
      </w:r>
      <w:r w:rsidR="00BF6472">
        <w:t>a lot understanding</w:t>
      </w:r>
      <w:r>
        <w:t xml:space="preserve"> things about investing in my own state. I can’t wait to attend the </w:t>
      </w:r>
      <w:r w:rsidR="00BF6472">
        <w:t>next</w:t>
      </w:r>
      <w:r>
        <w:t xml:space="preserve"> event. Thanks for all the </w:t>
      </w:r>
      <w:r w:rsidR="00BF6472">
        <w:t>help,</w:t>
      </w:r>
      <w:r>
        <w:t xml:space="preserve"> time, effort and for giving me a positive push!</w:t>
      </w:r>
      <w:r w:rsidR="00BF6472">
        <w:t xml:space="preserve">  - </w:t>
      </w:r>
      <w:bookmarkStart w:id="0" w:name="_GoBack"/>
      <w:r w:rsidR="00BF6472">
        <w:t>Timothy Williams, Roxboro NC</w:t>
      </w:r>
      <w:bookmarkEnd w:id="0"/>
    </w:p>
    <w:sectPr w:rsidR="00DE1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29"/>
    <w:rsid w:val="00052129"/>
    <w:rsid w:val="00BF6472"/>
    <w:rsid w:val="00CA385F"/>
    <w:rsid w:val="00DE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4875"/>
  <w15:chartTrackingRefBased/>
  <w15:docId w15:val="{1198C26B-3D9B-4668-8CDC-847AE32B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Martinez</dc:creator>
  <cp:keywords/>
  <dc:description/>
  <cp:lastModifiedBy>Julianna Martinez</cp:lastModifiedBy>
  <cp:revision>2</cp:revision>
  <dcterms:created xsi:type="dcterms:W3CDTF">2018-04-10T13:23:00Z</dcterms:created>
  <dcterms:modified xsi:type="dcterms:W3CDTF">2018-04-10T13:23:00Z</dcterms:modified>
</cp:coreProperties>
</file>