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0F" w:rsidRDefault="00424C2D" w:rsidP="00424C2D">
      <w:pPr>
        <w:pStyle w:val="Title"/>
      </w:pPr>
      <w:r>
        <w:t>Paper Power Testimonials</w:t>
      </w:r>
    </w:p>
    <w:p w:rsidR="00424C2D" w:rsidRDefault="00424C2D" w:rsidP="00424C2D">
      <w:r>
        <w:t>October 29</w:t>
      </w:r>
      <w:r w:rsidRPr="00424C2D">
        <w:rPr>
          <w:vertAlign w:val="superscript"/>
        </w:rPr>
        <w:t>th</w:t>
      </w:r>
      <w:r>
        <w:t>-30</w:t>
      </w:r>
      <w:r w:rsidRPr="00424C2D">
        <w:rPr>
          <w:vertAlign w:val="superscript"/>
        </w:rPr>
        <w:t>th</w:t>
      </w:r>
      <w:r>
        <w:t>, 2014</w:t>
      </w:r>
    </w:p>
    <w:p w:rsidR="00424C2D" w:rsidRDefault="00424C2D" w:rsidP="00424C2D"/>
    <w:p w:rsidR="008C4BD7" w:rsidRDefault="00424C2D" w:rsidP="008C4BD7">
      <w:pPr>
        <w:pStyle w:val="Heading1"/>
      </w:pPr>
      <w:r>
        <w:t xml:space="preserve">Valerie </w:t>
      </w:r>
      <w:r w:rsidR="00F12EF1">
        <w:t>Frank</w:t>
      </w:r>
      <w:r w:rsidR="008C4BD7">
        <w:t xml:space="preserve"> /</w:t>
      </w:r>
      <w:r w:rsidR="00F12EF1">
        <w:t xml:space="preserve"> Jacksonville, FL</w:t>
      </w:r>
    </w:p>
    <w:p w:rsidR="008C4BD7" w:rsidRDefault="008C4BD7" w:rsidP="008C4BD7">
      <w:r>
        <w:t>Ron’s knowledge and expertise is very illuminating! He has the ability to incorporate his knowledge of buying homes very creatively along with buying and selling notes.</w:t>
      </w:r>
    </w:p>
    <w:p w:rsidR="008C4BD7" w:rsidRDefault="008C4BD7" w:rsidP="008C4BD7">
      <w:r>
        <w:t>Anyone investing in real estate should attend!</w:t>
      </w:r>
    </w:p>
    <w:p w:rsidR="008C4BD7" w:rsidRDefault="008C4BD7" w:rsidP="008C4BD7">
      <w:pPr>
        <w:pStyle w:val="Heading1"/>
      </w:pPr>
      <w:r>
        <w:t>Charles Adams</w:t>
      </w:r>
      <w:r>
        <w:t xml:space="preserve"> / </w:t>
      </w:r>
      <w:r>
        <w:t>Sterling, VA</w:t>
      </w:r>
    </w:p>
    <w:p w:rsidR="008C4BD7" w:rsidRDefault="008C4BD7" w:rsidP="008C4BD7">
      <w:r>
        <w:t xml:space="preserve">Paper Power is an absolute necessity for the real estate investor to understand all aspects of investing in property. This knowledge provides an investor opportunities that unknowledgeable investors will overlook whether they choose to work in the paper business or not. There is paper in all real estate transactions. </w:t>
      </w:r>
    </w:p>
    <w:p w:rsidR="008C4BD7" w:rsidRDefault="008C4BD7" w:rsidP="008C4BD7">
      <w:pPr>
        <w:pStyle w:val="Heading1"/>
      </w:pPr>
      <w:r>
        <w:t>Whitney Nicely</w:t>
      </w:r>
      <w:r>
        <w:t xml:space="preserve"> / </w:t>
      </w:r>
      <w:r>
        <w:t>Knoxville, TN</w:t>
      </w:r>
    </w:p>
    <w:p w:rsidR="008C4BD7" w:rsidRDefault="008C4BD7" w:rsidP="008C4BD7">
      <w:r>
        <w:t>Ron,</w:t>
      </w:r>
    </w:p>
    <w:p w:rsidR="008C4BD7" w:rsidRDefault="008C4BD7" w:rsidP="008C4BD7">
      <w:r>
        <w:t>I loved the Paper Power Boot Camp. This is going to be an amazing alternative for many of my sellers. I’m really excited about the opportunity to add it to my bag of tricks. As a Realtor, I will knock the rest of the agents out of the running for each house. I can’t wait to get started!</w:t>
      </w:r>
    </w:p>
    <w:p w:rsidR="008C4BD7" w:rsidRDefault="008C4BD7" w:rsidP="008C4BD7">
      <w:r>
        <w:t>Thanks for your help and guidance throughout each step of my education. I’ll promise to make you proud!</w:t>
      </w:r>
    </w:p>
    <w:p w:rsidR="008C4BD7" w:rsidRDefault="008C4BD7" w:rsidP="008C4BD7">
      <w:r>
        <w:t>Thanks,</w:t>
      </w:r>
    </w:p>
    <w:p w:rsidR="008C4BD7" w:rsidRDefault="008C4BD7" w:rsidP="008C4BD7">
      <w:r>
        <w:t>Whitney Nicely</w:t>
      </w:r>
    </w:p>
    <w:p w:rsidR="008C4BD7" w:rsidRDefault="008C4BD7" w:rsidP="008C4BD7">
      <w:pPr>
        <w:pStyle w:val="Heading1"/>
      </w:pPr>
      <w:r>
        <w:t xml:space="preserve">David </w:t>
      </w:r>
      <w:proofErr w:type="spellStart"/>
      <w:r>
        <w:t>Ulvin</w:t>
      </w:r>
      <w:proofErr w:type="spellEnd"/>
      <w:r>
        <w:t xml:space="preserve"> / </w:t>
      </w:r>
      <w:r>
        <w:t>Minneapolis, MN</w:t>
      </w:r>
    </w:p>
    <w:p w:rsidR="008C4BD7" w:rsidRDefault="008C4BD7" w:rsidP="008C4BD7">
      <w:r>
        <w:t xml:space="preserve">This is a great course which sheds light on using notes to create great profits so you can benefit and greatly enhance your real estate investing career. </w:t>
      </w:r>
    </w:p>
    <w:p w:rsidR="008C4BD7" w:rsidRDefault="00AA444D" w:rsidP="008C4BD7">
      <w:pPr>
        <w:pStyle w:val="Heading1"/>
      </w:pPr>
      <w:r>
        <w:t>Carla Dewitt</w:t>
      </w:r>
      <w:r w:rsidR="008C4BD7">
        <w:t xml:space="preserve"> / </w:t>
      </w:r>
      <w:r>
        <w:t>Indianapolis, IN</w:t>
      </w:r>
    </w:p>
    <w:p w:rsidR="008C4BD7" w:rsidRDefault="00AA444D" w:rsidP="008C4BD7">
      <w:r>
        <w:t>Most people think of the paper business as buying and selling notes. And it is, but what you learn in paper power is so much more. With this knowledge, you’ll buy more houses—houses that other investors can’t touch. But, you’ll also learn how to structure debt to make huge returns on your investment. IF you don’t understand what to do with paper, you’re missing out on the deal behind the deal.</w:t>
      </w:r>
    </w:p>
    <w:p w:rsidR="00AA444D" w:rsidRDefault="00AA444D" w:rsidP="00AA444D">
      <w:pPr>
        <w:pStyle w:val="Heading1"/>
      </w:pPr>
      <w:r>
        <w:t>Michael Bolan</w:t>
      </w:r>
      <w:r>
        <w:t xml:space="preserve"> / </w:t>
      </w:r>
      <w:r>
        <w:t>Sarasota, FL</w:t>
      </w:r>
    </w:p>
    <w:p w:rsidR="00AA444D" w:rsidRDefault="00AA444D" w:rsidP="00AA444D">
      <w:r>
        <w:t>If you are serious about being a real estate investor, this is a must-take course to open your mind to the many creative avenues which make you more ways to make money which you are leaving behind in most every deal.</w:t>
      </w:r>
    </w:p>
    <w:p w:rsidR="00AA444D" w:rsidRDefault="00AA444D" w:rsidP="00AA444D">
      <w:pPr>
        <w:pStyle w:val="Heading1"/>
      </w:pPr>
      <w:r>
        <w:t>Matt Jensen</w:t>
      </w:r>
      <w:r>
        <w:t xml:space="preserve"> / </w:t>
      </w:r>
      <w:r>
        <w:t>St. Louis</w:t>
      </w:r>
      <w:r>
        <w:t xml:space="preserve">, </w:t>
      </w:r>
      <w:r>
        <w:t>MO</w:t>
      </w:r>
    </w:p>
    <w:p w:rsidR="00AA444D" w:rsidRDefault="00AA444D" w:rsidP="00AA444D">
      <w:r>
        <w:t xml:space="preserve">I am not a “Master.” I met Ron in 2002 in Atlanta, GA. I have done 20 deals or so. I have made a ton of mistakes, like putting my profit from those deals into my “other stupid business.” Over the years, </w:t>
      </w:r>
      <w:proofErr w:type="gramStart"/>
      <w:r>
        <w:t>me</w:t>
      </w:r>
      <w:proofErr w:type="gramEnd"/>
      <w:r>
        <w:t xml:space="preserve"> and my wife are in our 4</w:t>
      </w:r>
      <w:r w:rsidRPr="00AA444D">
        <w:rPr>
          <w:vertAlign w:val="superscript"/>
        </w:rPr>
        <w:t>th</w:t>
      </w:r>
      <w:r>
        <w:t xml:space="preserve"> home since 2002. I only got 1 loan on these (that was a short sale I sold it 14 months later and made $10,000 on my own name).</w:t>
      </w:r>
    </w:p>
    <w:p w:rsidR="00AA444D" w:rsidRDefault="00AA444D" w:rsidP="00AA444D">
      <w:r>
        <w:lastRenderedPageBreak/>
        <w:t xml:space="preserve">Now 12 years later, I have closed my stupid business. I have raised over $100,000 in private funds. I have 2 homes for sale today with over $70,000 on the way in profits. </w:t>
      </w:r>
    </w:p>
    <w:p w:rsidR="00AA444D" w:rsidRDefault="00AA444D" w:rsidP="00AA444D">
      <w:r>
        <w:t xml:space="preserve">I have another home under contract with $15-20k on the way in profit. People who say Ron does not work don’t understand you must work to get the system to work. </w:t>
      </w:r>
    </w:p>
    <w:p w:rsidR="00AA444D" w:rsidRDefault="00AA444D" w:rsidP="00AA444D">
      <w:pPr>
        <w:pStyle w:val="Heading1"/>
      </w:pPr>
      <w:r>
        <w:t>Ed Hardesty</w:t>
      </w:r>
      <w:r>
        <w:t xml:space="preserve"> / </w:t>
      </w:r>
      <w:r>
        <w:t>Mars, PA</w:t>
      </w:r>
    </w:p>
    <w:p w:rsidR="00AA444D" w:rsidRDefault="00AA444D" w:rsidP="00AA444D">
      <w:r>
        <w:t>I was surprised at all that I did not know about mortgages, liens, notes and calculating loan terms. This course is comprehensive covering paper and its relationship to real estate investing. What I learned set a foundation for taking my business to a new level. This course is essential for success. Ron and Bob provide an exceptional value.</w:t>
      </w:r>
    </w:p>
    <w:p w:rsidR="00BE6D73" w:rsidRDefault="00BE6D73" w:rsidP="00BE6D73">
      <w:pPr>
        <w:pStyle w:val="Heading1"/>
      </w:pPr>
      <w:r>
        <w:t>Deb Burkett</w:t>
      </w:r>
      <w:r>
        <w:t xml:space="preserve"> / Jacksonville, FL</w:t>
      </w:r>
    </w:p>
    <w:p w:rsidR="00BE6D73" w:rsidRDefault="00BE6D73" w:rsidP="00BE6D73">
      <w:r>
        <w:t>Paper Power is outstanding! This is a tool that no real estate investor should be without. It is every bit as essential as wholesaling!</w:t>
      </w:r>
    </w:p>
    <w:p w:rsidR="00BE6D73" w:rsidRDefault="00BE6D73" w:rsidP="00BE6D73">
      <w:r>
        <w:t>I could have closed so many more of my deals with this knowledge. IN fact, I’m going back to a seller who decided to list his house last week because he needs the cash. Now I know how to get my seller his cash and me an owner financing deal that I will sell with owner financing for big chunks!</w:t>
      </w:r>
    </w:p>
    <w:p w:rsidR="00BE6D73" w:rsidRDefault="00BE6D73" w:rsidP="00BE6D73">
      <w:r>
        <w:t xml:space="preserve">All this and the chance to pick Ron’s brain for the whole event. I learned about notes, non-performing notes, paper trusts, creating notes for you and your seller, selling notes and partials for immediate cash. Absolutely brilliant! </w:t>
      </w:r>
    </w:p>
    <w:p w:rsidR="00494368" w:rsidRDefault="00494368" w:rsidP="00494368">
      <w:pPr>
        <w:pStyle w:val="Heading1"/>
      </w:pPr>
      <w:r>
        <w:t>Delinda Harrelson</w:t>
      </w:r>
      <w:r>
        <w:t xml:space="preserve"> / </w:t>
      </w:r>
      <w:r>
        <w:t>Wilmington, NC</w:t>
      </w:r>
    </w:p>
    <w:p w:rsidR="00494368" w:rsidRDefault="00494368" w:rsidP="00494368">
      <w:r>
        <w:t>Every class I take with Ron LeGrand from Global Publishing is informative and keeps me on my toes. With the market constantly changing, I change with it to stay competitive in my field. My source of information to stay current is Ron because he is always up-to-date with new laws, trends and concerns in the market place.</w:t>
      </w:r>
    </w:p>
    <w:p w:rsidR="00494368" w:rsidRDefault="00494368" w:rsidP="00494368">
      <w:r>
        <w:t xml:space="preserve">Thank you for sharing your knowledge! </w:t>
      </w:r>
    </w:p>
    <w:p w:rsidR="00494368" w:rsidRDefault="00494368" w:rsidP="00494368">
      <w:pPr>
        <w:pStyle w:val="Heading1"/>
      </w:pPr>
      <w:r>
        <w:t>Rob Wayne</w:t>
      </w:r>
      <w:r>
        <w:t xml:space="preserve">/ </w:t>
      </w:r>
      <w:r>
        <w:t>San Antonio</w:t>
      </w:r>
      <w:r>
        <w:t xml:space="preserve">, </w:t>
      </w:r>
      <w:r>
        <w:t>TX</w:t>
      </w:r>
    </w:p>
    <w:p w:rsidR="00494368" w:rsidRDefault="00494368" w:rsidP="00494368">
      <w:r>
        <w:t>Learn how to make the deals that don’t work turn around by using creative financing—financing you won’t learn about anywhere else.</w:t>
      </w:r>
    </w:p>
    <w:p w:rsidR="00494368" w:rsidRDefault="00494368" w:rsidP="00494368">
      <w:r>
        <w:t xml:space="preserve">This is easily Ron’s best of the Master’s classes. </w:t>
      </w:r>
    </w:p>
    <w:p w:rsidR="005A7DE6" w:rsidRDefault="005A7DE6" w:rsidP="005A7DE6">
      <w:pPr>
        <w:pStyle w:val="Heading1"/>
      </w:pPr>
      <w:r>
        <w:t>Richard Wilcock</w:t>
      </w:r>
      <w:r>
        <w:t xml:space="preserve"> / </w:t>
      </w:r>
      <w:r>
        <w:t>Salt Lake City, UT</w:t>
      </w:r>
    </w:p>
    <w:p w:rsidR="005A7DE6" w:rsidRDefault="005A7DE6" w:rsidP="005A7DE6">
      <w:r>
        <w:t xml:space="preserve">I learned to use a financial calculator years ago. I have also attended note school and paid a large sum. I mastered the material, but I didn’t know how to apply it or what do with it. In Paper Power, both Bob and Ron used real life examples that became </w:t>
      </w:r>
      <w:proofErr w:type="gramStart"/>
      <w:r>
        <w:t>the ah</w:t>
      </w:r>
      <w:proofErr w:type="gramEnd"/>
      <w:r>
        <w:t>-ha moment of practicing note application.</w:t>
      </w:r>
    </w:p>
    <w:p w:rsidR="005A7DE6" w:rsidRDefault="005A7DE6" w:rsidP="005A7DE6">
      <w:r>
        <w:t xml:space="preserve">What to look for, what to expect, how to structure and where to go to sell noes. Powerful information not taught elsewhere! Whether you want to make this a full-time business or recognize the opportunity, this is a must-attend! </w:t>
      </w:r>
      <w:bookmarkStart w:id="0" w:name="_GoBack"/>
      <w:bookmarkEnd w:id="0"/>
    </w:p>
    <w:p w:rsidR="005A7DE6" w:rsidRDefault="005A7DE6" w:rsidP="00494368"/>
    <w:p w:rsidR="00494368" w:rsidRDefault="00494368" w:rsidP="00494368"/>
    <w:p w:rsidR="00494368" w:rsidRDefault="00494368" w:rsidP="00BE6D73"/>
    <w:p w:rsidR="00AA444D" w:rsidRDefault="00AA444D" w:rsidP="00AA444D"/>
    <w:p w:rsidR="00AA444D" w:rsidRDefault="00AA444D" w:rsidP="00AA444D"/>
    <w:p w:rsidR="00AA444D" w:rsidRDefault="00AA444D" w:rsidP="00AA444D"/>
    <w:p w:rsidR="00AA444D" w:rsidRDefault="00AA444D" w:rsidP="008C4BD7"/>
    <w:p w:rsidR="008C4BD7" w:rsidRDefault="008C4BD7" w:rsidP="008C4BD7"/>
    <w:p w:rsidR="008C4BD7" w:rsidRDefault="008C4BD7" w:rsidP="008C4BD7"/>
    <w:p w:rsidR="008C4BD7" w:rsidRPr="008C4BD7" w:rsidRDefault="008C4BD7" w:rsidP="008C4BD7"/>
    <w:sectPr w:rsidR="008C4BD7" w:rsidRPr="008C4BD7" w:rsidSect="00AA4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2D"/>
    <w:rsid w:val="00424C2D"/>
    <w:rsid w:val="00494368"/>
    <w:rsid w:val="0050180F"/>
    <w:rsid w:val="005A7DE6"/>
    <w:rsid w:val="008C4BD7"/>
    <w:rsid w:val="00AA444D"/>
    <w:rsid w:val="00BE6D73"/>
    <w:rsid w:val="00F1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9A2A0-4969-4CA4-AD7F-696838C2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C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4B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Land</dc:creator>
  <cp:keywords/>
  <dc:description/>
  <cp:lastModifiedBy>Elliot Land</cp:lastModifiedBy>
  <cp:revision>5</cp:revision>
  <dcterms:created xsi:type="dcterms:W3CDTF">2014-11-07T19:04:00Z</dcterms:created>
  <dcterms:modified xsi:type="dcterms:W3CDTF">2014-11-07T21:50:00Z</dcterms:modified>
</cp:coreProperties>
</file>