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35E9" w14:textId="13D218AB" w:rsidR="000438F3" w:rsidRDefault="000438F3">
      <w:pPr>
        <w:rPr>
          <w:sz w:val="24"/>
        </w:rPr>
      </w:pPr>
      <w:r>
        <w:rPr>
          <w:sz w:val="24"/>
        </w:rPr>
        <w:t xml:space="preserve">Dear </w:t>
      </w:r>
      <w:proofErr w:type="spellStart"/>
      <w:r>
        <w:rPr>
          <w:sz w:val="24"/>
        </w:rPr>
        <w:t>Wolffs</w:t>
      </w:r>
      <w:proofErr w:type="spellEnd"/>
      <w:r>
        <w:rPr>
          <w:sz w:val="24"/>
        </w:rPr>
        <w:t>,</w:t>
      </w:r>
    </w:p>
    <w:p w14:paraId="20C613F3" w14:textId="6B2A1179" w:rsidR="006F70F6" w:rsidRPr="000438F3" w:rsidRDefault="000438F3">
      <w:pPr>
        <w:rPr>
          <w:sz w:val="24"/>
        </w:rPr>
      </w:pPr>
      <w:r w:rsidRPr="000438F3">
        <w:rPr>
          <w:sz w:val="24"/>
        </w:rPr>
        <w:t>On this deal we used none of our own money, and did zero in repairs. We made $13,000 in non-refundable deposits. We were getting $750 per month for rent, with them paying all taxes and insurance. I gave them $100 credit per month when they paid the rent on time. They cashed me out yesterday, and I received a check for a little under $60,000. With the monthly cash flow my total profit was $77,700! Thanks so much for assisting me!</w:t>
      </w:r>
      <w:bookmarkStart w:id="0" w:name="_GoBack"/>
      <w:bookmarkEnd w:id="0"/>
    </w:p>
    <w:p w14:paraId="6315554F" w14:textId="588B5C85" w:rsidR="000438F3" w:rsidRDefault="000438F3">
      <w:r>
        <w:rPr>
          <w:noProof/>
        </w:rPr>
        <w:drawing>
          <wp:inline distT="0" distB="0" distL="0" distR="0" wp14:anchorId="005AFB33" wp14:editId="52E66128">
            <wp:extent cx="5943600" cy="2442448"/>
            <wp:effectExtent l="0" t="0" r="0" b="0"/>
            <wp:docPr id="1" name="Picture 1" descr="https://ronsgoldclub.s3.amazonaws.com/wp-content/uploads/2017/06/Bechtel-Check-1024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nsgoldclub.s3.amazonaws.com/wp-content/uploads/2017/06/Bechtel-Check-1024x4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F3"/>
    <w:rsid w:val="000438F3"/>
    <w:rsid w:val="006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50EF"/>
  <w15:chartTrackingRefBased/>
  <w15:docId w15:val="{2EEBE103-D8FD-4C2B-8B83-7C582DF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Morgun</dc:creator>
  <cp:keywords/>
  <dc:description/>
  <cp:lastModifiedBy>Maria Morgun</cp:lastModifiedBy>
  <cp:revision>1</cp:revision>
  <dcterms:created xsi:type="dcterms:W3CDTF">2018-02-05T19:40:00Z</dcterms:created>
  <dcterms:modified xsi:type="dcterms:W3CDTF">2018-02-05T19:41:00Z</dcterms:modified>
</cp:coreProperties>
</file>