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4369" w14:textId="73A28B03" w:rsidR="00251B6A" w:rsidRDefault="007D1275">
      <w:r>
        <w:t>I heard about Ron LeGrand’s Program on a Thursday and signed up on the very next day.  I went to QuickStart that following Wednesday in Durham, NC. I was shocked when I heard about how it worked, but even more so when I got there. Ron and his team are very committed to making you very successful. Not only that, but they offer wats to help you get the systems to run the business. I left QuickStart with a deal that one of the mentor had flipped from a wholesale deal to a pretty house deal. The structure is $20,000 on the front, $615 monthly, and $35,000 on th</w:t>
      </w:r>
      <w:r w:rsidR="00295944">
        <w:t>e back. I also have the opportunity at two more rehab deals. Which I accepted. The structure isn’t in place yet, but I’m optimistic that it’ll work out with Ron controlling the deal along with his team. Thanks guys! I truly enjoyed this event!</w:t>
      </w:r>
    </w:p>
    <w:p w14:paraId="3DBBF4FD" w14:textId="5C630A9C" w:rsidR="00295944" w:rsidRDefault="00295944">
      <w:r>
        <w:t>Freddrick Marshall, Columbia SC</w:t>
      </w:r>
      <w:bookmarkStart w:id="0" w:name="_GoBack"/>
      <w:bookmarkEnd w:id="0"/>
    </w:p>
    <w:sectPr w:rsidR="0029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75"/>
    <w:rsid w:val="00251B6A"/>
    <w:rsid w:val="00295944"/>
    <w:rsid w:val="007D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4EBA"/>
  <w15:chartTrackingRefBased/>
  <w15:docId w15:val="{22555C60-2EB4-4090-97A5-33142F8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Martinez</dc:creator>
  <cp:keywords/>
  <dc:description/>
  <cp:lastModifiedBy>Julianna Martinez</cp:lastModifiedBy>
  <cp:revision>1</cp:revision>
  <dcterms:created xsi:type="dcterms:W3CDTF">2018-04-10T12:48:00Z</dcterms:created>
  <dcterms:modified xsi:type="dcterms:W3CDTF">2018-04-10T13:09:00Z</dcterms:modified>
</cp:coreProperties>
</file>