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09255" w14:textId="77777777" w:rsidR="00961D1C" w:rsidRDefault="00961D1C" w:rsidP="00961D1C">
      <w:pPr>
        <w:pStyle w:val="NormalWeb"/>
      </w:pPr>
      <w:r>
        <w:t>Tina,</w:t>
      </w:r>
    </w:p>
    <w:p w14:paraId="6DEA7D59" w14:textId="77777777" w:rsidR="00961D1C" w:rsidRDefault="00961D1C" w:rsidP="00961D1C">
      <w:pPr>
        <w:pStyle w:val="NormalWeb"/>
      </w:pPr>
      <w:r>
        <w:t>I want to take the time to send you these and tell you and Ron thank you very much! I could not have not done this without both of your help! I joined up for Ron’s Gold Club months ago and immediately got started watching videos! I sat on the fence about buying one of his programs for a couple months. I wish I would have bought it sooner!</w:t>
      </w:r>
    </w:p>
    <w:p w14:paraId="57D7C18F" w14:textId="7F355C0E" w:rsidR="00961D1C" w:rsidRDefault="00961D1C" w:rsidP="00961D1C">
      <w:pPr>
        <w:pStyle w:val="NormalWeb"/>
      </w:pPr>
      <w:r>
        <w:t>Reason being is this very first deal will pay for the program almost 100 times over if not more! I say that because this first deal I got $30,000 down and I use zero money and zero credit! I came across a guy that had inherited 16 rental properties! The guy did not want anything to do with them! Taking what I learned from Ron’s program I talk to the guy several times over a course of a week or two! I talked into deeding me all the properties with zero down. I’ll pay him $2</w:t>
      </w:r>
      <w:r>
        <w:t>,</w:t>
      </w:r>
      <w:r>
        <w:t>500 a month for 10 years at 0% interest! He was thrilled because he has an income he doesn’t have to do anything for! I then called several investors and as Ron teaches you, I let them name the down and the payment!</w:t>
      </w:r>
    </w:p>
    <w:p w14:paraId="0B297008" w14:textId="12EBE824" w:rsidR="00961D1C" w:rsidRDefault="00961D1C" w:rsidP="00961D1C">
      <w:pPr>
        <w:pStyle w:val="NormalWeb"/>
      </w:pPr>
      <w:r>
        <w:t>I ended up with a lady who was willing to give me $30,000 down and pay me</w:t>
      </w:r>
      <w:r>
        <w:t xml:space="preserve"> </w:t>
      </w:r>
      <w:r>
        <w:t>$3500 a month until she got the properties financed in her name at $375,000!</w:t>
      </w:r>
    </w:p>
    <w:p w14:paraId="4FBB97A8" w14:textId="714F869B" w:rsidR="00961D1C" w:rsidRDefault="00961D1C" w:rsidP="00961D1C">
      <w:pPr>
        <w:pStyle w:val="NormalWeb"/>
      </w:pPr>
      <w:r>
        <w:t>So, let me break this deal down for you really quick! I got $30,000 down, she pays me $3</w:t>
      </w:r>
      <w:r>
        <w:t>,</w:t>
      </w:r>
      <w:r>
        <w:t>500 a month, and I pay the seller $2</w:t>
      </w:r>
      <w:r>
        <w:t>,</w:t>
      </w:r>
      <w:r>
        <w:t>500! This leaves me $1</w:t>
      </w:r>
      <w:r>
        <w:t>,</w:t>
      </w:r>
      <w:r>
        <w:t>000 profit every month. My balance goes down $2</w:t>
      </w:r>
      <w:r>
        <w:t>,</w:t>
      </w:r>
      <w:r>
        <w:t>500 a month while the buyer’s balance remains at $345,000! If she chooses to do this over the next eight years I will have made $12,000 a year for eight years, got $30,000 down, will get $345,000 at closing and will only owe the seller $10,000!</w:t>
      </w:r>
    </w:p>
    <w:p w14:paraId="6AB5DD13" w14:textId="77777777" w:rsidR="00961D1C" w:rsidRDefault="00961D1C" w:rsidP="00961D1C">
      <w:pPr>
        <w:pStyle w:val="NormalWeb"/>
      </w:pPr>
      <w:r>
        <w:t>That is a total of $461,000 in eight years off my very first deal if she chooses 8 years to finance the properties! If she decides to go ahead and finance the property now I will make $125,000 total profit! A win-win for all parties in my book! I’m so excited to get started on my next deal!</w:t>
      </w:r>
    </w:p>
    <w:p w14:paraId="5DEF01F5" w14:textId="77777777" w:rsidR="00961D1C" w:rsidRDefault="00961D1C" w:rsidP="00961D1C">
      <w:pPr>
        <w:pStyle w:val="NormalWeb"/>
      </w:pPr>
      <w:r>
        <w:t>Ron really is a millionaire maker! Ron made it easy to do all this and really in my opinion made it fun! The cold feet are out of the way, and I am pumped!</w:t>
      </w:r>
    </w:p>
    <w:p w14:paraId="352B0EF6" w14:textId="77777777" w:rsidR="00961D1C" w:rsidRDefault="00961D1C" w:rsidP="00961D1C">
      <w:pPr>
        <w:pStyle w:val="NormalWeb"/>
      </w:pPr>
      <w:r>
        <w:t>Make room Millionaires Club, I’m on my way!</w:t>
      </w:r>
    </w:p>
    <w:p w14:paraId="4FE9CFFA" w14:textId="77777777" w:rsidR="00961D1C" w:rsidRDefault="00961D1C" w:rsidP="00961D1C">
      <w:pPr>
        <w:pStyle w:val="NormalWeb"/>
      </w:pPr>
      <w:r>
        <w:t>Thanks again,</w:t>
      </w:r>
    </w:p>
    <w:p w14:paraId="57DC9724" w14:textId="3D198105" w:rsidR="00961D1C" w:rsidRDefault="00961D1C" w:rsidP="00961D1C">
      <w:pPr>
        <w:pStyle w:val="NormalWeb"/>
      </w:pPr>
      <w:r>
        <w:t>Drew Haynes</w:t>
      </w:r>
    </w:p>
    <w:p w14:paraId="16776114" w14:textId="1DF5728C" w:rsidR="00961D1C" w:rsidRPr="00961D1C" w:rsidRDefault="00961D1C" w:rsidP="00961D1C">
      <w:pPr>
        <w:pStyle w:val="NormalWeb"/>
        <w:rPr>
          <w:b/>
        </w:rPr>
      </w:pPr>
      <w:r>
        <w:rPr>
          <w:noProof/>
        </w:rPr>
        <w:lastRenderedPageBreak/>
        <w:drawing>
          <wp:inline distT="0" distB="0" distL="0" distR="0" wp14:anchorId="63A55EE7" wp14:editId="5BD31349">
            <wp:extent cx="2743200" cy="3657600"/>
            <wp:effectExtent l="0" t="0" r="0" b="0"/>
            <wp:docPr id="1" name="Picture 1" descr="http://ronsgoldclub.s3.amazonaws.com/wp-content/uploads/2017/05/IMG_04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nsgoldclub.s3.amazonaws.com/wp-content/uploads/2017/05/IMG_043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bookmarkStart w:id="0" w:name="_GoBack"/>
      <w:bookmarkEnd w:id="0"/>
      <w:r>
        <w:rPr>
          <w:noProof/>
        </w:rPr>
        <w:drawing>
          <wp:inline distT="0" distB="0" distL="0" distR="0" wp14:anchorId="7925A33B" wp14:editId="65FF6917">
            <wp:extent cx="2743200" cy="3657600"/>
            <wp:effectExtent l="0" t="0" r="0" b="0"/>
            <wp:docPr id="2" name="Picture 2" descr="http://ronsgoldclub.s3.amazonaws.com/wp-content/uploads/2017/05/IMG_0454.jpg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onsgoldclub.s3.amazonaws.com/wp-content/uploads/2017/05/IMG_0454.jpg2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E33AD" w14:textId="77777777" w:rsidR="00025973" w:rsidRDefault="00025973"/>
    <w:sectPr w:rsidR="00025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1C"/>
    <w:rsid w:val="00025973"/>
    <w:rsid w:val="0096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D9DAD"/>
  <w15:chartTrackingRefBased/>
  <w15:docId w15:val="{A536A4AF-EE61-454E-B774-519077AD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6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Morgun</dc:creator>
  <cp:keywords/>
  <dc:description/>
  <cp:lastModifiedBy>Maria Morgun</cp:lastModifiedBy>
  <cp:revision>1</cp:revision>
  <dcterms:created xsi:type="dcterms:W3CDTF">2018-02-05T19:47:00Z</dcterms:created>
  <dcterms:modified xsi:type="dcterms:W3CDTF">2018-02-05T19:49:00Z</dcterms:modified>
</cp:coreProperties>
</file>