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82" w:rsidRDefault="001D3382"/>
    <w:p w:rsidR="00475551" w:rsidRDefault="0047280A" w:rsidP="001D3382">
      <w:pPr>
        <w:jc w:val="both"/>
      </w:pPr>
      <w:r>
        <w:t xml:space="preserve">Brian &amp; Lynette </w:t>
      </w:r>
      <w:r w:rsidR="001D3382">
        <w:t xml:space="preserve">– The </w:t>
      </w:r>
      <w:r>
        <w:t>Wolff</w:t>
      </w:r>
      <w:r w:rsidR="001D3382">
        <w:t xml:space="preserve"> Couple</w:t>
      </w:r>
      <w:r>
        <w:t>,</w:t>
      </w:r>
    </w:p>
    <w:p w:rsidR="0047280A" w:rsidRDefault="0047280A" w:rsidP="001D3382">
      <w:pPr>
        <w:jc w:val="both"/>
      </w:pPr>
      <w:r>
        <w:t xml:space="preserve">Thank you doesn’t even begin to express how appreciative we are of your help as our mentors.  We started this journey almost 4 months ago.   We knew we had just enough knowledge to be dangerous, so making sure we had great training and mentorship was critical.  The training through Ron </w:t>
      </w:r>
      <w:proofErr w:type="spellStart"/>
      <w:r>
        <w:t>LeGrand</w:t>
      </w:r>
      <w:proofErr w:type="spellEnd"/>
      <w:r>
        <w:t xml:space="preserve"> has been a great investment, but it has been your mentorship that has allowed us to get so far so fast.  We attend local REAI groups and feel like we are light years ahead of the newbies that attend.</w:t>
      </w:r>
    </w:p>
    <w:p w:rsidR="0047280A" w:rsidRDefault="0047280A" w:rsidP="001D3382">
      <w:pPr>
        <w:jc w:val="both"/>
      </w:pPr>
      <w:r>
        <w:t>Brian’s systematic approach to things mirrors how we both think.  Lynette’s enthusiasm is contagious.  Your encouragement, coaching, advice, and accessibility have been instrumental is allowing us to get so far.  One contract in the bag with so many prospects lined up.  We have no doubt that we are on the fast(</w:t>
      </w:r>
      <w:proofErr w:type="spellStart"/>
      <w:r>
        <w:t>er</w:t>
      </w:r>
      <w:proofErr w:type="spellEnd"/>
      <w:r>
        <w:t>) track to success.  We are working hard to achieve success and our dreams, but knowing that we have both of you in our corner makes the adventure more fun, but so less frightening.</w:t>
      </w:r>
    </w:p>
    <w:p w:rsidR="0047280A" w:rsidRDefault="0047280A" w:rsidP="001D3382">
      <w:pPr>
        <w:jc w:val="both"/>
      </w:pPr>
      <w:r>
        <w:t xml:space="preserve">Thank you for being you; for being such great mentors, for your encouragement, enthusiasm, wisdom, </w:t>
      </w:r>
      <w:r w:rsidR="001D3382">
        <w:t>and for helping us believe that we can</w:t>
      </w:r>
      <w:r w:rsidR="002947F5">
        <w:t xml:space="preserve"> succeed.  We will be forever grate</w:t>
      </w:r>
      <w:r w:rsidR="001D3382">
        <w:t>ful.</w:t>
      </w:r>
    </w:p>
    <w:p w:rsidR="001D3382" w:rsidRDefault="001D3382">
      <w:bookmarkStart w:id="0" w:name="_GoBack"/>
    </w:p>
    <w:bookmarkEnd w:id="0"/>
    <w:p w:rsidR="001D3382" w:rsidRDefault="001D3382">
      <w:r>
        <w:t xml:space="preserve">Christine </w:t>
      </w:r>
      <w:proofErr w:type="spellStart"/>
      <w:r>
        <w:t>Ketay</w:t>
      </w:r>
      <w:proofErr w:type="spellEnd"/>
      <w:r>
        <w:t xml:space="preserve"> &amp; Ruth </w:t>
      </w:r>
      <w:proofErr w:type="spellStart"/>
      <w:r>
        <w:t>Medbury</w:t>
      </w:r>
      <w:proofErr w:type="spellEnd"/>
    </w:p>
    <w:p w:rsidR="001D3382" w:rsidRDefault="001D3382">
      <w:r>
        <w:t>Plum &amp; Peacock, LLC</w:t>
      </w:r>
    </w:p>
    <w:p w:rsidR="001D3382" w:rsidRDefault="001D3382">
      <w:r>
        <w:t>San Antonio, TX</w:t>
      </w:r>
    </w:p>
    <w:p w:rsidR="0047280A" w:rsidRDefault="0047280A"/>
    <w:sectPr w:rsidR="0047280A" w:rsidSect="001D3382">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0A"/>
    <w:rsid w:val="001D3382"/>
    <w:rsid w:val="002947F5"/>
    <w:rsid w:val="0047280A"/>
    <w:rsid w:val="0047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dcterms:created xsi:type="dcterms:W3CDTF">2018-03-14T02:47:00Z</dcterms:created>
  <dcterms:modified xsi:type="dcterms:W3CDTF">2018-03-15T00:29:00Z</dcterms:modified>
</cp:coreProperties>
</file>