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1ABF" w14:textId="4019D4EC" w:rsidR="00DE1450" w:rsidRDefault="00CA5A0B">
      <w:r>
        <w:t>Amazing training from Ron LeGrand, he’s definitely the master of Real estate investment training. I’ve learned to buy property without using my money – buying on terms is brilliant! All of the other presenters were great and there were more than I had expected</w:t>
      </w:r>
      <w:r w:rsidR="00402200">
        <w:t xml:space="preserve">. Thanks so very much! – </w:t>
      </w:r>
      <w:bookmarkStart w:id="0" w:name="_GoBack"/>
      <w:r w:rsidR="00402200">
        <w:t>Betty Holly, Raleigh, NC</w:t>
      </w:r>
      <w:bookmarkEnd w:id="0"/>
    </w:p>
    <w:sectPr w:rsidR="00DE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9"/>
    <w:rsid w:val="00052129"/>
    <w:rsid w:val="00402200"/>
    <w:rsid w:val="006851BD"/>
    <w:rsid w:val="00BF6472"/>
    <w:rsid w:val="00CA385F"/>
    <w:rsid w:val="00CA5A0B"/>
    <w:rsid w:val="00D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4875"/>
  <w15:chartTrackingRefBased/>
  <w15:docId w15:val="{1198C26B-3D9B-4668-8CDC-847AE32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Martinez</dc:creator>
  <cp:keywords/>
  <dc:description/>
  <cp:lastModifiedBy>Julianna Martinez</cp:lastModifiedBy>
  <cp:revision>2</cp:revision>
  <dcterms:created xsi:type="dcterms:W3CDTF">2018-04-10T13:44:00Z</dcterms:created>
  <dcterms:modified xsi:type="dcterms:W3CDTF">2018-04-10T13:44:00Z</dcterms:modified>
</cp:coreProperties>
</file>